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99441" w14:textId="40E90ADF" w:rsidR="00F318F1" w:rsidRDefault="00F318F1" w:rsidP="001D5A5A">
      <w:pPr>
        <w:pStyle w:val="NoSpacing"/>
        <w:rPr>
          <w:b/>
        </w:rPr>
      </w:pPr>
    </w:p>
    <w:p w14:paraId="49196066" w14:textId="68BA7898" w:rsidR="001D5A5A" w:rsidRDefault="00F863B0" w:rsidP="001D5A5A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7C6EE1E" wp14:editId="43B47E39">
            <wp:simplePos x="0" y="0"/>
            <wp:positionH relativeFrom="column">
              <wp:posOffset>49530</wp:posOffset>
            </wp:positionH>
            <wp:positionV relativeFrom="paragraph">
              <wp:posOffset>46990</wp:posOffset>
            </wp:positionV>
            <wp:extent cx="386715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94" y="21387"/>
                <wp:lineTo x="21494" y="0"/>
                <wp:lineTo x="0" y="0"/>
              </wp:wrapPolygon>
            </wp:wrapTight>
            <wp:docPr id="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5A5A">
        <w:rPr>
          <w:b/>
        </w:rPr>
        <w:t>Location:</w:t>
      </w:r>
    </w:p>
    <w:p w14:paraId="3D675253" w14:textId="4F771103" w:rsidR="001D5A5A" w:rsidRDefault="00F863B0" w:rsidP="001D5A5A">
      <w:pPr>
        <w:pStyle w:val="NoSpacing"/>
      </w:pPr>
      <w:r>
        <w:t xml:space="preserve">101 North Main Street </w:t>
      </w:r>
    </w:p>
    <w:p w14:paraId="25D4792E" w14:textId="18FAE9F9" w:rsidR="00F863B0" w:rsidRDefault="00F863B0" w:rsidP="001D5A5A">
      <w:pPr>
        <w:pStyle w:val="NoSpacing"/>
      </w:pPr>
      <w:r>
        <w:t>Bluffton, IN</w:t>
      </w:r>
    </w:p>
    <w:p w14:paraId="3FCE0AA0" w14:textId="77777777" w:rsidR="00BD4996" w:rsidRDefault="00BD4996" w:rsidP="001D5A5A">
      <w:pPr>
        <w:pStyle w:val="NoSpacing"/>
      </w:pPr>
    </w:p>
    <w:p w14:paraId="5E7A791C" w14:textId="77777777" w:rsidR="001D5A5A" w:rsidRDefault="001D5A5A" w:rsidP="001D5A5A">
      <w:pPr>
        <w:pStyle w:val="NoSpacing"/>
      </w:pPr>
    </w:p>
    <w:p w14:paraId="1B8510F9" w14:textId="77777777" w:rsidR="00BD4996" w:rsidRDefault="00BD4996" w:rsidP="001D5A5A">
      <w:pPr>
        <w:pStyle w:val="NoSpacing"/>
      </w:pPr>
    </w:p>
    <w:p w14:paraId="5AE8E637" w14:textId="77777777" w:rsidR="00BD4996" w:rsidRDefault="00BD4996" w:rsidP="001D5A5A">
      <w:pPr>
        <w:pStyle w:val="NoSpacing"/>
      </w:pPr>
    </w:p>
    <w:p w14:paraId="33D4A9F1" w14:textId="77777777" w:rsidR="0030462E" w:rsidRDefault="0030462E" w:rsidP="001D5A5A">
      <w:pPr>
        <w:pStyle w:val="NoSpacing"/>
      </w:pPr>
    </w:p>
    <w:p w14:paraId="008853DA" w14:textId="77777777" w:rsidR="0030462E" w:rsidRDefault="0030462E" w:rsidP="001D5A5A">
      <w:pPr>
        <w:pStyle w:val="NoSpacing"/>
      </w:pPr>
    </w:p>
    <w:p w14:paraId="090588BF" w14:textId="77777777" w:rsidR="0030462E" w:rsidRDefault="0030462E" w:rsidP="001D5A5A">
      <w:pPr>
        <w:pStyle w:val="NoSpacing"/>
      </w:pPr>
    </w:p>
    <w:p w14:paraId="345BC3DB" w14:textId="77777777" w:rsidR="0030462E" w:rsidRDefault="0030462E" w:rsidP="001D5A5A">
      <w:pPr>
        <w:pStyle w:val="NoSpacing"/>
      </w:pPr>
    </w:p>
    <w:p w14:paraId="3F757DF1" w14:textId="77777777" w:rsidR="0030462E" w:rsidRPr="001D5A5A" w:rsidRDefault="0030462E" w:rsidP="001D5A5A">
      <w:pPr>
        <w:pStyle w:val="NoSpacing"/>
      </w:pPr>
    </w:p>
    <w:p w14:paraId="196D4C6D" w14:textId="77777777" w:rsidR="001D5A5A" w:rsidRDefault="001D5A5A" w:rsidP="001D5A5A">
      <w:pPr>
        <w:pStyle w:val="NoSpacing"/>
        <w:rPr>
          <w:sz w:val="20"/>
        </w:rPr>
      </w:pPr>
    </w:p>
    <w:p w14:paraId="1119A082" w14:textId="77777777" w:rsidR="001D5A5A" w:rsidRDefault="001D5A5A" w:rsidP="001D5A5A">
      <w:pPr>
        <w:pStyle w:val="NoSpacing"/>
        <w:rPr>
          <w:sz w:val="20"/>
        </w:rPr>
      </w:pPr>
    </w:p>
    <w:p w14:paraId="1F2F4377" w14:textId="77777777" w:rsidR="00663488" w:rsidRDefault="00663488" w:rsidP="001D5A5A">
      <w:pPr>
        <w:pStyle w:val="NoSpacing"/>
        <w:rPr>
          <w:sz w:val="20"/>
        </w:rPr>
      </w:pPr>
    </w:p>
    <w:p w14:paraId="733BF475" w14:textId="77777777" w:rsidR="00BD4996" w:rsidRDefault="00BD4996" w:rsidP="00BD4996">
      <w:pPr>
        <w:pStyle w:val="NoSpacing"/>
        <w:ind w:left="720"/>
      </w:pPr>
    </w:p>
    <w:p w14:paraId="4240CF41" w14:textId="3AF9C87F" w:rsidR="00F863B0" w:rsidRDefault="001D5A5A" w:rsidP="00F863B0">
      <w:pPr>
        <w:pStyle w:val="NoSpacing"/>
      </w:pPr>
      <w:r w:rsidRPr="004547C8">
        <w:rPr>
          <w:b/>
        </w:rPr>
        <w:t>THEME:</w:t>
      </w:r>
      <w:r>
        <w:t xml:space="preserve"> The goal of this program is</w:t>
      </w:r>
      <w:r w:rsidR="00F863B0">
        <w:t xml:space="preserve"> </w:t>
      </w:r>
      <w:r w:rsidR="004806C8">
        <w:t>to construct a mural within downtown Bluffton that will reflect historical highlights from the City of Bluffton and Wells County</w:t>
      </w:r>
      <w:r w:rsidR="00F863B0">
        <w:t>.</w:t>
      </w:r>
      <w:r w:rsidR="004806C8">
        <w:t xml:space="preserve"> This mural will </w:t>
      </w:r>
      <w:r w:rsidR="00160E79">
        <w:t>be constructed in conjunction with</w:t>
      </w:r>
      <w:r w:rsidR="004806C8">
        <w:t xml:space="preserve"> a mural being created as part of the Northeast Indiana Make It Your Own Mural Festival.</w:t>
      </w:r>
    </w:p>
    <w:p w14:paraId="1DC59B0B" w14:textId="77777777" w:rsidR="00F863B0" w:rsidRDefault="00F863B0" w:rsidP="00F863B0">
      <w:pPr>
        <w:pStyle w:val="NoSpacing"/>
      </w:pPr>
    </w:p>
    <w:p w14:paraId="41941692" w14:textId="6932B6DA" w:rsidR="004806C8" w:rsidRDefault="00F863B0" w:rsidP="00F863B0">
      <w:pPr>
        <w:pStyle w:val="NoSpacing"/>
      </w:pPr>
      <w:r>
        <w:t>The Mural Project proposals could reflect the following:</w:t>
      </w:r>
    </w:p>
    <w:p w14:paraId="238BAC2E" w14:textId="06FB878E" w:rsidR="00F863B0" w:rsidRDefault="00F863B0" w:rsidP="00F863B0">
      <w:pPr>
        <w:pStyle w:val="NoSpacing"/>
      </w:pPr>
      <w:r>
        <w:t>-</w:t>
      </w:r>
      <w:r w:rsidR="004806C8">
        <w:t xml:space="preserve">Historical </w:t>
      </w:r>
      <w:r w:rsidR="0091417F">
        <w:t>highlights</w:t>
      </w:r>
      <w:r w:rsidR="004806C8">
        <w:t xml:space="preserve"> within the City of Bluffton and Wells County</w:t>
      </w:r>
      <w:r>
        <w:t xml:space="preserve"> </w:t>
      </w:r>
    </w:p>
    <w:p w14:paraId="40592D4A" w14:textId="3DE41727" w:rsidR="00F863B0" w:rsidRDefault="00F863B0" w:rsidP="00F863B0">
      <w:pPr>
        <w:pStyle w:val="NoSpacing"/>
      </w:pPr>
      <w:r>
        <w:t>-Interactive, inviting the viewer to take photos and selfies with the artwork</w:t>
      </w:r>
    </w:p>
    <w:p w14:paraId="473B66C7" w14:textId="3905005E" w:rsidR="001D5A5A" w:rsidRDefault="00F863B0" w:rsidP="00F863B0">
      <w:pPr>
        <w:pStyle w:val="NoSpacing"/>
      </w:pPr>
      <w:r>
        <w:t>-A must stop photo destination in downtown Bluffton, IN</w:t>
      </w:r>
    </w:p>
    <w:p w14:paraId="0FEBE533" w14:textId="77777777" w:rsidR="00F863B0" w:rsidRDefault="00F863B0" w:rsidP="00F863B0">
      <w:pPr>
        <w:pStyle w:val="NoSpacing"/>
      </w:pPr>
    </w:p>
    <w:p w14:paraId="4CE2AA2C" w14:textId="6F9E849F" w:rsidR="001D5A5A" w:rsidRDefault="001D5A5A" w:rsidP="001D5A5A">
      <w:pPr>
        <w:pStyle w:val="NoSpacing"/>
      </w:pPr>
      <w:r w:rsidRPr="004547C8">
        <w:rPr>
          <w:b/>
        </w:rPr>
        <w:t>LOCATION:</w:t>
      </w:r>
      <w:r>
        <w:t xml:space="preserve">  This mural will be on the exterior wall of </w:t>
      </w:r>
      <w:r w:rsidR="00F863B0">
        <w:t>101 N Main Street, Bluffton, IN</w:t>
      </w:r>
      <w:r>
        <w:t>.</w:t>
      </w:r>
      <w:r w:rsidR="00F863B0" w:rsidRPr="00F863B0">
        <w:t xml:space="preserve"> Please see the attached building template and images. The wall is approximately 3000 square feet.  </w:t>
      </w:r>
      <w:r w:rsidR="00F863B0">
        <w:t xml:space="preserve">The mural can cover the entire brick surface. </w:t>
      </w:r>
    </w:p>
    <w:p w14:paraId="2EA73792" w14:textId="77777777" w:rsidR="001D5A5A" w:rsidRDefault="001D5A5A" w:rsidP="001D5A5A">
      <w:pPr>
        <w:pStyle w:val="NoSpacing"/>
      </w:pPr>
    </w:p>
    <w:p w14:paraId="1FBEC0DD" w14:textId="29D67215" w:rsidR="001D5A5A" w:rsidRDefault="001D5A5A" w:rsidP="001D5A5A">
      <w:pPr>
        <w:pStyle w:val="NoSpacing"/>
      </w:pPr>
      <w:r w:rsidRPr="00276100">
        <w:rPr>
          <w:b/>
        </w:rPr>
        <w:t>INSTALLATION:</w:t>
      </w:r>
      <w:r>
        <w:t xml:space="preserve"> </w:t>
      </w:r>
      <w:r w:rsidR="00AA457C">
        <w:t xml:space="preserve">Our program requires the use of </w:t>
      </w:r>
      <w:r w:rsidR="00F863B0">
        <w:t xml:space="preserve">[paint brand if a required brand is used]. </w:t>
      </w:r>
      <w:r w:rsidR="00AA457C">
        <w:t xml:space="preserve">We require the artist to coat the finished mural with a UV resistant clear gloss. </w:t>
      </w:r>
      <w:r w:rsidR="00AA457C" w:rsidRPr="004C32A5">
        <w:t xml:space="preserve"> </w:t>
      </w:r>
      <w:r w:rsidR="00AA457C">
        <w:t xml:space="preserve">The budget for artist supplies is listed in the budget (below).  </w:t>
      </w:r>
      <w:r w:rsidR="004806C8">
        <w:t>Bluffton NOW!</w:t>
      </w:r>
      <w:r w:rsidR="00F863B0">
        <w:t xml:space="preserve"> </w:t>
      </w:r>
      <w:r w:rsidR="00AA457C">
        <w:t xml:space="preserve">will order the supplies; artist is required to stay within the amount budgeted for supplies.  Any supplies not used remain the property of the </w:t>
      </w:r>
      <w:r w:rsidR="004806C8">
        <w:t xml:space="preserve">Bluffton </w:t>
      </w:r>
      <w:proofErr w:type="gramStart"/>
      <w:r w:rsidR="004806C8">
        <w:t>NOW!</w:t>
      </w:r>
      <w:r w:rsidR="00AA457C">
        <w:t>.</w:t>
      </w:r>
      <w:proofErr w:type="gramEnd"/>
      <w:r w:rsidR="00AA457C">
        <w:t xml:space="preserve">  If scaffolding or rented equipment are required for the project, these costs must also be budgeted within the allotted supply budget.  </w:t>
      </w:r>
    </w:p>
    <w:p w14:paraId="05231AF3" w14:textId="77777777" w:rsidR="00DA15AB" w:rsidRDefault="00DA15AB" w:rsidP="00F863B0">
      <w:pPr>
        <w:pStyle w:val="NoSpacing"/>
        <w:ind w:left="720"/>
        <w:rPr>
          <w:b/>
        </w:rPr>
      </w:pPr>
    </w:p>
    <w:p w14:paraId="2EEF0F93" w14:textId="48BF28A9" w:rsidR="001D5A5A" w:rsidRDefault="001D5A5A" w:rsidP="001D5A5A">
      <w:pPr>
        <w:pStyle w:val="NoSpacing"/>
      </w:pPr>
      <w:r>
        <w:tab/>
      </w:r>
      <w:r>
        <w:tab/>
        <w:t xml:space="preserve">Artist Stipend: </w:t>
      </w:r>
      <w:r w:rsidR="003F55B5">
        <w:t xml:space="preserve">$ </w:t>
      </w:r>
      <w:r w:rsidR="00174D38">
        <w:t>3,000 - $ 8</w:t>
      </w:r>
      <w:r w:rsidR="003F55B5">
        <w:t>,000</w:t>
      </w:r>
    </w:p>
    <w:p w14:paraId="00B61E0D" w14:textId="397345BF" w:rsidR="00174D38" w:rsidRDefault="00174D38" w:rsidP="001D5A5A">
      <w:pPr>
        <w:pStyle w:val="NoSpacing"/>
      </w:pPr>
      <w:r>
        <w:tab/>
      </w:r>
      <w:r>
        <w:tab/>
        <w:t>Separate budget available for supplies</w:t>
      </w:r>
    </w:p>
    <w:p w14:paraId="243550DF" w14:textId="286A5DB3" w:rsidR="001D5A5A" w:rsidRDefault="001D5A5A" w:rsidP="001D5A5A">
      <w:pPr>
        <w:pStyle w:val="NoSpacing"/>
      </w:pPr>
      <w:r>
        <w:tab/>
      </w:r>
      <w:r>
        <w:tab/>
      </w:r>
    </w:p>
    <w:p w14:paraId="70EBF3AB" w14:textId="46E66D93" w:rsidR="00DA15AB" w:rsidRPr="00DA15AB" w:rsidRDefault="00DA15AB" w:rsidP="00DA15AB">
      <w:pPr>
        <w:pStyle w:val="NoSpacing"/>
        <w:ind w:left="720"/>
        <w:rPr>
          <w:bCs/>
        </w:rPr>
      </w:pPr>
      <w:r w:rsidRPr="00DA15AB">
        <w:rPr>
          <w:bCs/>
        </w:rPr>
        <w:t>PAYMENT</w:t>
      </w:r>
    </w:p>
    <w:p w14:paraId="21F70066" w14:textId="27E68175" w:rsidR="00DA15AB" w:rsidRPr="004806C8" w:rsidRDefault="00DA15AB" w:rsidP="004806C8">
      <w:pPr>
        <w:pStyle w:val="NoSpacing"/>
        <w:ind w:left="720"/>
        <w:rPr>
          <w:bCs/>
        </w:rPr>
      </w:pPr>
      <w:r w:rsidRPr="00DA15AB">
        <w:rPr>
          <w:bCs/>
        </w:rPr>
        <w:t xml:space="preserve">Upon signing the mural contract and waivers, the artist will receive 25% of the artist stipend. Upon completion of the mural and a final review by </w:t>
      </w:r>
      <w:r w:rsidR="004806C8">
        <w:rPr>
          <w:bCs/>
        </w:rPr>
        <w:t xml:space="preserve">Bluffton </w:t>
      </w:r>
      <w:proofErr w:type="gramStart"/>
      <w:r w:rsidR="004806C8">
        <w:rPr>
          <w:bCs/>
        </w:rPr>
        <w:t>NOW!,</w:t>
      </w:r>
      <w:proofErr w:type="gramEnd"/>
      <w:r w:rsidRPr="00DA15AB">
        <w:rPr>
          <w:bCs/>
        </w:rPr>
        <w:t xml:space="preserve"> the artist will receive the remaining 75% of the artist stipend. Travel, lodging and food will not be paid for by the Program. However, we can help you find inexpensive lodging.</w:t>
      </w:r>
    </w:p>
    <w:p w14:paraId="4DFFF9B2" w14:textId="77777777" w:rsidR="00DA15AB" w:rsidRDefault="00DA15AB" w:rsidP="001D5A5A">
      <w:pPr>
        <w:pStyle w:val="NoSpacing"/>
        <w:rPr>
          <w:b/>
        </w:rPr>
      </w:pPr>
    </w:p>
    <w:p w14:paraId="50C6DA79" w14:textId="7B507ABE" w:rsidR="001D5A5A" w:rsidRDefault="001D5A5A" w:rsidP="001D5A5A">
      <w:pPr>
        <w:pStyle w:val="NoSpacing"/>
      </w:pPr>
      <w:r w:rsidRPr="00E35DE7">
        <w:rPr>
          <w:b/>
        </w:rPr>
        <w:t>ELIGIBILITY:</w:t>
      </w:r>
      <w:r>
        <w:rPr>
          <w:b/>
        </w:rPr>
        <w:t xml:space="preserve"> </w:t>
      </w:r>
      <w:r w:rsidRPr="00E35DE7">
        <w:t>This is a national call.</w:t>
      </w:r>
      <w:r>
        <w:rPr>
          <w:b/>
        </w:rPr>
        <w:t xml:space="preserve"> </w:t>
      </w:r>
      <w:r w:rsidR="00DA15AB">
        <w:t xml:space="preserve">Artist must be 18 or older. </w:t>
      </w:r>
      <w:r>
        <w:t>Selected artist will sign an indemnification agreement</w:t>
      </w:r>
      <w:r w:rsidR="00BD4996">
        <w:t xml:space="preserve">, a hold harmless waiver, </w:t>
      </w:r>
      <w:r>
        <w:t xml:space="preserve">with </w:t>
      </w:r>
      <w:r w:rsidR="00E139FE">
        <w:t>Program</w:t>
      </w:r>
      <w:r>
        <w:t>.  Selected artist will sign a mural contract with</w:t>
      </w:r>
      <w:r w:rsidR="0030462E">
        <w:t xml:space="preserve"> the Program</w:t>
      </w:r>
      <w:r>
        <w:t>. Selected artist will sign a photo release waiver</w:t>
      </w:r>
      <w:r w:rsidR="0030462E">
        <w:t>.</w:t>
      </w:r>
      <w:r w:rsidR="00E139FE">
        <w:t xml:space="preserve"> Selected artist m</w:t>
      </w:r>
      <w:r w:rsidR="00BD4996">
        <w:t>ay be asked to</w:t>
      </w:r>
      <w:r w:rsidR="00E139FE">
        <w:t xml:space="preserve"> provide proof of insurance. </w:t>
      </w:r>
    </w:p>
    <w:p w14:paraId="77B837AF" w14:textId="77777777" w:rsidR="001D5A5A" w:rsidRDefault="001D5A5A" w:rsidP="001D5A5A">
      <w:pPr>
        <w:pStyle w:val="NoSpacing"/>
      </w:pPr>
    </w:p>
    <w:p w14:paraId="713D2BB5" w14:textId="55EDB533" w:rsidR="00CA37F7" w:rsidRDefault="001D5A5A" w:rsidP="00CA37F7">
      <w:pPr>
        <w:pStyle w:val="NoSpacing"/>
      </w:pPr>
      <w:r w:rsidRPr="003136E5">
        <w:rPr>
          <w:b/>
        </w:rPr>
        <w:t>TIMELINE:</w:t>
      </w:r>
      <w:r>
        <w:t xml:space="preserve">  </w:t>
      </w:r>
      <w:r w:rsidR="00CA37F7">
        <w:t xml:space="preserve">Mural specific timeline: </w:t>
      </w:r>
      <w:r w:rsidR="00160E79">
        <w:t xml:space="preserve">AUGUST </w:t>
      </w:r>
      <w:r w:rsidR="00CA37F7">
        <w:t>20</w:t>
      </w:r>
      <w:r w:rsidR="00DA15AB">
        <w:t>20</w:t>
      </w:r>
      <w:r w:rsidR="00CA37F7">
        <w:t>-</w:t>
      </w:r>
      <w:r w:rsidR="00174D38">
        <w:t>SEPTEMBER 30,</w:t>
      </w:r>
      <w:r w:rsidR="00DA15AB">
        <w:t xml:space="preserve"> </w:t>
      </w:r>
      <w:r w:rsidR="00CA37F7">
        <w:t>20</w:t>
      </w:r>
      <w:r w:rsidR="00DA15AB">
        <w:t>20</w:t>
      </w:r>
      <w:r w:rsidR="00CA37F7">
        <w:t xml:space="preserve">. </w:t>
      </w:r>
    </w:p>
    <w:p w14:paraId="52C2B7C3" w14:textId="36471CFD" w:rsidR="00CA37F7" w:rsidRDefault="00CA37F7" w:rsidP="00CA37F7">
      <w:pPr>
        <w:pStyle w:val="NoSpacing"/>
        <w:rPr>
          <w:b/>
        </w:rPr>
      </w:pPr>
      <w:r w:rsidRPr="00AF184A">
        <w:t xml:space="preserve">DEADLINE for ENTRY is midnight on </w:t>
      </w:r>
      <w:r w:rsidR="00587466">
        <w:rPr>
          <w:b/>
        </w:rPr>
        <w:t>Wednesday</w:t>
      </w:r>
      <w:r w:rsidR="004806C8">
        <w:rPr>
          <w:b/>
        </w:rPr>
        <w:t xml:space="preserve">, August </w:t>
      </w:r>
      <w:r w:rsidR="00174D38">
        <w:rPr>
          <w:b/>
        </w:rPr>
        <w:t>12</w:t>
      </w:r>
      <w:r w:rsidR="004806C8">
        <w:rPr>
          <w:b/>
        </w:rPr>
        <w:t>, 2020.</w:t>
      </w:r>
    </w:p>
    <w:p w14:paraId="13109B2B" w14:textId="14F1E46C" w:rsidR="00CA37F7" w:rsidRDefault="00CA37F7" w:rsidP="00CA37F7">
      <w:pPr>
        <w:pStyle w:val="NoSpacing"/>
        <w:rPr>
          <w:b/>
        </w:rPr>
      </w:pPr>
      <w:r>
        <w:t>NOTIFICATION</w:t>
      </w:r>
      <w:r w:rsidRPr="00AF184A">
        <w:t xml:space="preserve"> of A</w:t>
      </w:r>
      <w:r>
        <w:t>CCEPTANCE</w:t>
      </w:r>
      <w:r w:rsidRPr="00AF184A">
        <w:t>:</w:t>
      </w:r>
      <w:r>
        <w:rPr>
          <w:b/>
        </w:rPr>
        <w:t xml:space="preserve"> </w:t>
      </w:r>
      <w:r w:rsidR="00160E79">
        <w:rPr>
          <w:b/>
        </w:rPr>
        <w:t xml:space="preserve">Thursday, </w:t>
      </w:r>
      <w:r w:rsidR="00174D38">
        <w:rPr>
          <w:b/>
        </w:rPr>
        <w:t>August</w:t>
      </w:r>
      <w:r w:rsidR="00160E79">
        <w:rPr>
          <w:b/>
        </w:rPr>
        <w:t xml:space="preserve"> </w:t>
      </w:r>
      <w:r w:rsidR="00174D38">
        <w:rPr>
          <w:b/>
        </w:rPr>
        <w:t>20</w:t>
      </w:r>
      <w:r w:rsidR="00160E79">
        <w:rPr>
          <w:b/>
        </w:rPr>
        <w:t>, 2020.</w:t>
      </w:r>
    </w:p>
    <w:p w14:paraId="7F1D869A" w14:textId="6D99F63D" w:rsidR="00CA37F7" w:rsidRDefault="00DA15AB" w:rsidP="00CA37F7">
      <w:pPr>
        <w:pStyle w:val="NoSpacing"/>
      </w:pPr>
      <w:r>
        <w:t xml:space="preserve">All artists will be contacted regarding the status of their application. </w:t>
      </w:r>
      <w:r w:rsidR="00CA37F7">
        <w:t xml:space="preserve">Upon notification of acceptance, the artist has one week to schedule installation start and finish dates for the mural. Installation timeline can be scheduled: </w:t>
      </w:r>
      <w:r w:rsidR="00A06124">
        <w:t>Monday</w:t>
      </w:r>
      <w:r w:rsidR="00160E79">
        <w:t xml:space="preserve">, August </w:t>
      </w:r>
      <w:r w:rsidR="00A06124">
        <w:t>31</w:t>
      </w:r>
      <w:r w:rsidR="00160E79">
        <w:t xml:space="preserve">, 2020. </w:t>
      </w:r>
    </w:p>
    <w:p w14:paraId="2AC1B4D0" w14:textId="42458D28" w:rsidR="00CA37F7" w:rsidRDefault="00CA37F7" w:rsidP="00CA37F7">
      <w:pPr>
        <w:pStyle w:val="NoSpacing"/>
      </w:pPr>
      <w:r>
        <w:t xml:space="preserve">The artist is required to complete the mural within their scheduled timeline.  </w:t>
      </w:r>
    </w:p>
    <w:p w14:paraId="014517F8" w14:textId="77777777" w:rsidR="00DA15AB" w:rsidRPr="00DA15AB" w:rsidRDefault="00DA15AB" w:rsidP="00CA37F7">
      <w:pPr>
        <w:pStyle w:val="NoSpacing"/>
        <w:rPr>
          <w:bCs/>
        </w:rPr>
      </w:pPr>
    </w:p>
    <w:p w14:paraId="4CD7AA3E" w14:textId="22E29229" w:rsidR="001D5A5A" w:rsidRDefault="00DA15AB" w:rsidP="001D5A5A">
      <w:pPr>
        <w:pStyle w:val="NoSpacing"/>
        <w:rPr>
          <w:bCs/>
        </w:rPr>
      </w:pPr>
      <w:r w:rsidRPr="00DA15AB">
        <w:rPr>
          <w:bCs/>
        </w:rPr>
        <w:t xml:space="preserve">SELECTION PROCESS: The jury is made up of </w:t>
      </w:r>
      <w:r w:rsidR="004806C8">
        <w:rPr>
          <w:bCs/>
        </w:rPr>
        <w:t>10 members of the Wells County Mural Committee</w:t>
      </w:r>
      <w:r w:rsidRPr="00DA15AB">
        <w:rPr>
          <w:bCs/>
        </w:rPr>
        <w:t xml:space="preserve">.  All applicants will receive notification of selection by </w:t>
      </w:r>
      <w:r w:rsidR="00160E79">
        <w:rPr>
          <w:bCs/>
        </w:rPr>
        <w:t xml:space="preserve">Friday, August </w:t>
      </w:r>
      <w:r w:rsidR="00A06124">
        <w:rPr>
          <w:bCs/>
        </w:rPr>
        <w:t>21</w:t>
      </w:r>
      <w:r w:rsidR="00160E79">
        <w:rPr>
          <w:bCs/>
        </w:rPr>
        <w:t>, 2020</w:t>
      </w:r>
      <w:r w:rsidRPr="00DA15AB">
        <w:rPr>
          <w:bCs/>
        </w:rPr>
        <w:t>. Please, do not contact the committee regarding the status of your application.</w:t>
      </w:r>
    </w:p>
    <w:p w14:paraId="0BF7B9D9" w14:textId="77777777" w:rsidR="00DA15AB" w:rsidRPr="00DA15AB" w:rsidRDefault="00DA15AB" w:rsidP="001D5A5A">
      <w:pPr>
        <w:pStyle w:val="NoSpacing"/>
        <w:rPr>
          <w:bCs/>
        </w:rPr>
      </w:pPr>
    </w:p>
    <w:p w14:paraId="08AAEC5C" w14:textId="77777777" w:rsidR="001D5A5A" w:rsidRPr="00F04872" w:rsidRDefault="001D5A5A" w:rsidP="001D5A5A">
      <w:pPr>
        <w:pStyle w:val="NoSpacing"/>
        <w:spacing w:line="360" w:lineRule="auto"/>
        <w:rPr>
          <w:b/>
          <w:sz w:val="32"/>
          <w:szCs w:val="24"/>
        </w:rPr>
      </w:pPr>
      <w:r w:rsidRPr="00F04872">
        <w:rPr>
          <w:b/>
          <w:sz w:val="32"/>
          <w:szCs w:val="24"/>
        </w:rPr>
        <w:t>APPLICATION CHECK-LIST:</w:t>
      </w:r>
    </w:p>
    <w:p w14:paraId="203A451D" w14:textId="5A21A736" w:rsidR="001D5A5A" w:rsidRDefault="001D5A5A" w:rsidP="001D5A5A">
      <w:pPr>
        <w:pStyle w:val="NoSpacing"/>
        <w:spacing w:line="360" w:lineRule="auto"/>
        <w:rPr>
          <w:b/>
          <w:szCs w:val="24"/>
        </w:rPr>
      </w:pPr>
      <w:r w:rsidRPr="00895362">
        <w:rPr>
          <w:b/>
          <w:szCs w:val="24"/>
        </w:rPr>
        <w:t xml:space="preserve">MAIL ALL OF THE FOLLOWING in ONE EMAIL to </w:t>
      </w:r>
      <w:r w:rsidR="00160E79">
        <w:rPr>
          <w:b/>
          <w:szCs w:val="24"/>
          <w:u w:val="single"/>
        </w:rPr>
        <w:t>blufftonnow@gmail.com</w:t>
      </w:r>
      <w:r w:rsidRPr="00895362">
        <w:rPr>
          <w:b/>
          <w:szCs w:val="24"/>
        </w:rPr>
        <w:t xml:space="preserve"> by 11:59p</w:t>
      </w:r>
      <w:r w:rsidR="00160E79">
        <w:rPr>
          <w:b/>
          <w:szCs w:val="24"/>
        </w:rPr>
        <w:t>m</w:t>
      </w:r>
      <w:r w:rsidRPr="00895362">
        <w:rPr>
          <w:b/>
          <w:szCs w:val="24"/>
        </w:rPr>
        <w:t xml:space="preserve"> on </w:t>
      </w:r>
      <w:r w:rsidR="00587466">
        <w:rPr>
          <w:b/>
          <w:szCs w:val="24"/>
        </w:rPr>
        <w:t>Wednesday</w:t>
      </w:r>
      <w:r w:rsidR="00160E79">
        <w:rPr>
          <w:b/>
          <w:szCs w:val="24"/>
        </w:rPr>
        <w:t xml:space="preserve">, August </w:t>
      </w:r>
      <w:r w:rsidR="00A06124">
        <w:rPr>
          <w:b/>
          <w:szCs w:val="24"/>
        </w:rPr>
        <w:t>12</w:t>
      </w:r>
      <w:r w:rsidR="00160E79">
        <w:rPr>
          <w:b/>
          <w:szCs w:val="24"/>
        </w:rPr>
        <w:t>, 2020.</w:t>
      </w:r>
    </w:p>
    <w:p w14:paraId="0AF0668A" w14:textId="4BFFBD1A" w:rsidR="00174D38" w:rsidRPr="00895362" w:rsidRDefault="00174D38" w:rsidP="001D5A5A">
      <w:pPr>
        <w:pStyle w:val="NoSpacing"/>
        <w:spacing w:line="360" w:lineRule="auto"/>
        <w:rPr>
          <w:b/>
          <w:szCs w:val="24"/>
        </w:rPr>
      </w:pPr>
      <w:r>
        <w:rPr>
          <w:b/>
          <w:szCs w:val="24"/>
        </w:rPr>
        <w:t>Please submit following information for request for qualifications</w:t>
      </w:r>
    </w:p>
    <w:p w14:paraId="767A2C25" w14:textId="4C2047F5" w:rsidR="001D5A5A" w:rsidRPr="00F04872" w:rsidRDefault="001D5A5A" w:rsidP="001D5A5A">
      <w:pPr>
        <w:pStyle w:val="NoSpacing"/>
        <w:spacing w:line="360" w:lineRule="auto"/>
        <w:rPr>
          <w:b/>
          <w:sz w:val="24"/>
          <w:szCs w:val="24"/>
        </w:rPr>
      </w:pPr>
      <w:r w:rsidRPr="00F04872">
        <w:rPr>
          <w:b/>
          <w:sz w:val="24"/>
          <w:szCs w:val="24"/>
        </w:rPr>
        <w:t xml:space="preserve">1) </w:t>
      </w:r>
      <w:r w:rsidR="003F55B5">
        <w:rPr>
          <w:b/>
          <w:sz w:val="24"/>
          <w:szCs w:val="24"/>
        </w:rPr>
        <w:t>2</w:t>
      </w:r>
      <w:r w:rsidRPr="00F04872">
        <w:rPr>
          <w:b/>
          <w:sz w:val="24"/>
          <w:szCs w:val="24"/>
        </w:rPr>
        <w:t xml:space="preserve"> jpeg images of artist's</w:t>
      </w:r>
      <w:r w:rsidR="003F55B5">
        <w:rPr>
          <w:b/>
          <w:sz w:val="24"/>
          <w:szCs w:val="24"/>
        </w:rPr>
        <w:t xml:space="preserve"> previous</w:t>
      </w:r>
      <w:r w:rsidRPr="00F04872">
        <w:rPr>
          <w:b/>
          <w:sz w:val="24"/>
          <w:szCs w:val="24"/>
        </w:rPr>
        <w:t xml:space="preserve"> work (include description: medium </w:t>
      </w:r>
      <w:r w:rsidR="00663488">
        <w:rPr>
          <w:b/>
          <w:sz w:val="24"/>
          <w:szCs w:val="24"/>
        </w:rPr>
        <w:t>&amp; s</w:t>
      </w:r>
      <w:r w:rsidRPr="00F04872">
        <w:rPr>
          <w:b/>
          <w:sz w:val="24"/>
          <w:szCs w:val="24"/>
        </w:rPr>
        <w:t>ize)</w:t>
      </w:r>
    </w:p>
    <w:p w14:paraId="47FC73A3" w14:textId="469DFEFD" w:rsidR="001D5A5A" w:rsidRDefault="001D5A5A" w:rsidP="001D5A5A">
      <w:pPr>
        <w:pStyle w:val="NoSpacing"/>
        <w:spacing w:line="360" w:lineRule="auto"/>
        <w:rPr>
          <w:b/>
          <w:sz w:val="24"/>
          <w:szCs w:val="24"/>
        </w:rPr>
      </w:pPr>
      <w:r w:rsidRPr="00F04872">
        <w:rPr>
          <w:b/>
          <w:sz w:val="24"/>
          <w:szCs w:val="24"/>
        </w:rPr>
        <w:t xml:space="preserve">2) </w:t>
      </w:r>
      <w:r w:rsidR="00587466">
        <w:rPr>
          <w:b/>
          <w:sz w:val="24"/>
          <w:szCs w:val="24"/>
        </w:rPr>
        <w:t>A</w:t>
      </w:r>
      <w:r w:rsidRPr="00F04872">
        <w:rPr>
          <w:b/>
          <w:sz w:val="24"/>
          <w:szCs w:val="24"/>
        </w:rPr>
        <w:t xml:space="preserve">rtist's </w:t>
      </w:r>
      <w:r w:rsidR="003F55B5">
        <w:rPr>
          <w:b/>
          <w:sz w:val="24"/>
          <w:szCs w:val="24"/>
        </w:rPr>
        <w:t>resume with contact information</w:t>
      </w:r>
      <w:r w:rsidRPr="00F04872">
        <w:rPr>
          <w:b/>
          <w:sz w:val="24"/>
          <w:szCs w:val="24"/>
        </w:rPr>
        <w:t xml:space="preserve"> </w:t>
      </w:r>
    </w:p>
    <w:p w14:paraId="391118EF" w14:textId="4489D914" w:rsidR="003F55B5" w:rsidRPr="00F04872" w:rsidRDefault="003F55B5" w:rsidP="001D5A5A">
      <w:pPr>
        <w:pStyle w:val="NoSpacing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r w:rsidR="00174D38">
        <w:rPr>
          <w:b/>
          <w:sz w:val="24"/>
          <w:szCs w:val="24"/>
        </w:rPr>
        <w:t xml:space="preserve">Availability to install between September </w:t>
      </w:r>
      <w:r w:rsidR="00A06124">
        <w:rPr>
          <w:b/>
          <w:sz w:val="24"/>
          <w:szCs w:val="24"/>
        </w:rPr>
        <w:t>7</w:t>
      </w:r>
      <w:r w:rsidR="00174D38">
        <w:rPr>
          <w:b/>
          <w:sz w:val="24"/>
          <w:szCs w:val="24"/>
        </w:rPr>
        <w:t xml:space="preserve"> – September 30.</w:t>
      </w:r>
    </w:p>
    <w:p w14:paraId="3AED1925" w14:textId="0C7F6AC5" w:rsidR="001D5A5A" w:rsidRPr="00F04872" w:rsidRDefault="001D5A5A" w:rsidP="001D5A5A">
      <w:pPr>
        <w:pStyle w:val="NoSpacing"/>
        <w:spacing w:line="360" w:lineRule="auto"/>
        <w:rPr>
          <w:b/>
          <w:sz w:val="24"/>
          <w:szCs w:val="24"/>
        </w:rPr>
      </w:pPr>
    </w:p>
    <w:p w14:paraId="5D52DFC5" w14:textId="4F5F6C98" w:rsidR="00DA15AB" w:rsidRDefault="00DA15AB"/>
    <w:p w14:paraId="242E0336" w14:textId="3B71E73B" w:rsidR="00DA15AB" w:rsidRDefault="00DA15AB">
      <w:r>
        <w:rPr>
          <w:noProof/>
        </w:rPr>
        <w:lastRenderedPageBreak/>
        <w:drawing>
          <wp:inline distT="0" distB="0" distL="0" distR="0" wp14:anchorId="75A3C3B6" wp14:editId="1EF9929E">
            <wp:extent cx="6199633" cy="3818964"/>
            <wp:effectExtent l="0" t="0" r="0" b="3810"/>
            <wp:docPr id="1" name="Picture 1" descr="A red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S COUNT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61" b="21613"/>
                    <a:stretch/>
                  </pic:blipFill>
                  <pic:spPr bwMode="auto">
                    <a:xfrm>
                      <a:off x="0" y="0"/>
                      <a:ext cx="6243039" cy="384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693F5" w14:textId="5836D2AD" w:rsidR="00160E79" w:rsidRDefault="00160E79"/>
    <w:p w14:paraId="4A3D2B49" w14:textId="677A7536" w:rsidR="00160E79" w:rsidRDefault="00160E79"/>
    <w:p w14:paraId="5FEF9333" w14:textId="77777777" w:rsidR="00160E79" w:rsidRDefault="00160E79"/>
    <w:p w14:paraId="040D6E40" w14:textId="124B4706" w:rsidR="00160E79" w:rsidRDefault="00160E79"/>
    <w:p w14:paraId="6CF06660" w14:textId="5D946FBA" w:rsidR="00160E79" w:rsidRDefault="00160E79"/>
    <w:p w14:paraId="228F2058" w14:textId="67D8876A" w:rsidR="00160E79" w:rsidRDefault="00160E79"/>
    <w:p w14:paraId="78CFD73A" w14:textId="5880D796" w:rsidR="00160E79" w:rsidRDefault="00160E79"/>
    <w:p w14:paraId="61DB77B9" w14:textId="3B8CD311" w:rsidR="00160E79" w:rsidRDefault="00160E79"/>
    <w:p w14:paraId="248A0B5E" w14:textId="5EE2E6F8" w:rsidR="00160E79" w:rsidRDefault="00160E79"/>
    <w:p w14:paraId="41C39F6C" w14:textId="08C7B839" w:rsidR="00160E79" w:rsidRDefault="00160E79"/>
    <w:p w14:paraId="70F308D8" w14:textId="1B6F015D" w:rsidR="00160E79" w:rsidRDefault="00160E79"/>
    <w:p w14:paraId="0C941372" w14:textId="77777777" w:rsidR="00160E79" w:rsidRDefault="00160E79"/>
    <w:p w14:paraId="41F44EF7" w14:textId="4173D3FE" w:rsidR="00160E79" w:rsidRDefault="00160E79">
      <w:r>
        <w:lastRenderedPageBreak/>
        <w:t>TEMPLATE</w:t>
      </w:r>
    </w:p>
    <w:p w14:paraId="4E409463" w14:textId="71CF8A2A" w:rsidR="00160E79" w:rsidRDefault="00160E7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017684" wp14:editId="69E8134C">
                <wp:simplePos x="0" y="0"/>
                <wp:positionH relativeFrom="column">
                  <wp:posOffset>5149029</wp:posOffset>
                </wp:positionH>
                <wp:positionV relativeFrom="paragraph">
                  <wp:posOffset>322580</wp:posOffset>
                </wp:positionV>
                <wp:extent cx="362138" cy="769544"/>
                <wp:effectExtent l="0" t="0" r="1905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38" cy="769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3F393" w14:textId="77777777" w:rsidR="00160E79" w:rsidRDefault="00160E79" w:rsidP="00160E79">
                            <w:r>
                              <w:t>Top</w:t>
                            </w:r>
                          </w:p>
                          <w:p w14:paraId="04995814" w14:textId="77777777" w:rsidR="00160E79" w:rsidRDefault="00160E79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176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5.45pt;margin-top:25.4pt;width:28.5pt;height:6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" fillcolor="white [3201]" strokeweight=".5pt">
                <v:textbox style="layout-flow:vertical">
                  <w:txbxContent>
                    <w:p w14:paraId="7CB3F393" w14:textId="77777777" w:rsidR="00160E79" w:rsidRDefault="00160E79" w:rsidP="00160E79">
                      <w:r>
                        <w:t>Top</w:t>
                      </w:r>
                    </w:p>
                    <w:p w14:paraId="04995814" w14:textId="77777777" w:rsidR="00160E79" w:rsidRDefault="00160E7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6CE500" wp14:editId="5631422D">
            <wp:extent cx="7546160" cy="5072696"/>
            <wp:effectExtent l="4763" t="0" r="2857" b="2858"/>
            <wp:docPr id="3" name="Picture 3" descr="A close up of a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rryFlackWall_Rend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2500" cy="50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E79" w:rsidSect="00160E79">
      <w:headerReference w:type="default" r:id="rId9"/>
      <w:pgSz w:w="12240" w:h="15840"/>
      <w:pgMar w:top="1440" w:right="1440" w:bottom="10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9566E" w14:textId="77777777" w:rsidR="00B07B49" w:rsidRDefault="00B07B49" w:rsidP="001D5A5A">
      <w:pPr>
        <w:spacing w:after="0" w:line="240" w:lineRule="auto"/>
      </w:pPr>
      <w:r>
        <w:separator/>
      </w:r>
    </w:p>
  </w:endnote>
  <w:endnote w:type="continuationSeparator" w:id="0">
    <w:p w14:paraId="3F503DE0" w14:textId="77777777" w:rsidR="00B07B49" w:rsidRDefault="00B07B49" w:rsidP="001D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8DED2" w14:textId="77777777" w:rsidR="00B07B49" w:rsidRDefault="00B07B49" w:rsidP="001D5A5A">
      <w:pPr>
        <w:spacing w:after="0" w:line="240" w:lineRule="auto"/>
      </w:pPr>
      <w:r>
        <w:separator/>
      </w:r>
    </w:p>
  </w:footnote>
  <w:footnote w:type="continuationSeparator" w:id="0">
    <w:p w14:paraId="37C62886" w14:textId="77777777" w:rsidR="00B07B49" w:rsidRDefault="00B07B49" w:rsidP="001D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45CBB" w14:textId="02E93C50" w:rsidR="001D5A5A" w:rsidRDefault="004806C8" w:rsidP="00F863B0">
    <w:pPr>
      <w:pStyle w:val="NoSpacing"/>
    </w:pPr>
    <w:r>
      <w:rPr>
        <w:b/>
        <w:noProof/>
      </w:rPr>
      <w:drawing>
        <wp:inline distT="0" distB="0" distL="0" distR="0" wp14:anchorId="34A58E75" wp14:editId="42895092">
          <wp:extent cx="1118685" cy="905346"/>
          <wp:effectExtent l="0" t="0" r="0" b="0"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fftonN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849" cy="921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663D51" w14:textId="77777777" w:rsidR="001D5A5A" w:rsidRDefault="001D5A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A5A"/>
    <w:rsid w:val="00160E79"/>
    <w:rsid w:val="00174D38"/>
    <w:rsid w:val="001774EA"/>
    <w:rsid w:val="001D5A5A"/>
    <w:rsid w:val="00280D5E"/>
    <w:rsid w:val="0030462E"/>
    <w:rsid w:val="00320B3B"/>
    <w:rsid w:val="003F55B5"/>
    <w:rsid w:val="004806C8"/>
    <w:rsid w:val="00587466"/>
    <w:rsid w:val="005F7689"/>
    <w:rsid w:val="00620489"/>
    <w:rsid w:val="00663488"/>
    <w:rsid w:val="0068357B"/>
    <w:rsid w:val="00692096"/>
    <w:rsid w:val="0091417F"/>
    <w:rsid w:val="00A06124"/>
    <w:rsid w:val="00AA457C"/>
    <w:rsid w:val="00AF184A"/>
    <w:rsid w:val="00B07B49"/>
    <w:rsid w:val="00B6716B"/>
    <w:rsid w:val="00B71EC7"/>
    <w:rsid w:val="00BC0CFE"/>
    <w:rsid w:val="00BD4996"/>
    <w:rsid w:val="00C574BA"/>
    <w:rsid w:val="00CA37F7"/>
    <w:rsid w:val="00CE51E0"/>
    <w:rsid w:val="00DA15AB"/>
    <w:rsid w:val="00E139FE"/>
    <w:rsid w:val="00EE4A54"/>
    <w:rsid w:val="00F318F1"/>
    <w:rsid w:val="00F8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A70C6"/>
  <w15:docId w15:val="{5D16F723-E730-4D90-846E-99619B82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5A5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5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A5A"/>
  </w:style>
  <w:style w:type="paragraph" w:styleId="Footer">
    <w:name w:val="footer"/>
    <w:basedOn w:val="Normal"/>
    <w:link w:val="FooterChar"/>
    <w:uiPriority w:val="99"/>
    <w:unhideWhenUsed/>
    <w:rsid w:val="001D5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Chad Kline</cp:lastModifiedBy>
  <cp:revision>6</cp:revision>
  <cp:lastPrinted>2017-10-05T12:11:00Z</cp:lastPrinted>
  <dcterms:created xsi:type="dcterms:W3CDTF">2020-07-14T16:59:00Z</dcterms:created>
  <dcterms:modified xsi:type="dcterms:W3CDTF">2020-07-23T15:03:00Z</dcterms:modified>
</cp:coreProperties>
</file>